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30DA" w:rsidRDefault="0096026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1362996" cy="5334000"/>
            <wp:effectExtent l="19050" t="0" r="8604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207" t="19759" r="77452" b="107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996" cy="533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962172" cy="5334000"/>
            <wp:effectExtent l="1905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32" t="19759" r="71456" b="103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72" cy="533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990045" cy="5332178"/>
            <wp:effectExtent l="19050" t="0" r="0" b="0"/>
            <wp:docPr id="2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9026" t="19759" r="71413" b="103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77" cy="5334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0262" w:rsidRDefault="00960262">
      <w:pPr>
        <w:rPr>
          <w:rFonts w:hint="eastAsia"/>
        </w:rPr>
      </w:pPr>
    </w:p>
    <w:sectPr w:rsidR="00960262" w:rsidSect="00960262">
      <w:pgSz w:w="11906" w:h="16838"/>
      <w:pgMar w:top="1440" w:right="707" w:bottom="1440" w:left="709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3209" w:rsidRDefault="00B43209" w:rsidP="00960262">
      <w:r>
        <w:separator/>
      </w:r>
    </w:p>
  </w:endnote>
  <w:endnote w:type="continuationSeparator" w:id="0">
    <w:p w:rsidR="00B43209" w:rsidRDefault="00B43209" w:rsidP="0096026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3209" w:rsidRDefault="00B43209" w:rsidP="00960262">
      <w:r>
        <w:separator/>
      </w:r>
    </w:p>
  </w:footnote>
  <w:footnote w:type="continuationSeparator" w:id="0">
    <w:p w:rsidR="00B43209" w:rsidRDefault="00B43209" w:rsidP="0096026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60262"/>
    <w:rsid w:val="003530DA"/>
    <w:rsid w:val="00960262"/>
    <w:rsid w:val="00B432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30DA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96026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semiHidden/>
    <w:rsid w:val="00960262"/>
    <w:rPr>
      <w:sz w:val="20"/>
      <w:szCs w:val="20"/>
    </w:rPr>
  </w:style>
  <w:style w:type="paragraph" w:styleId="a5">
    <w:name w:val="footer"/>
    <w:basedOn w:val="a"/>
    <w:link w:val="a6"/>
    <w:uiPriority w:val="99"/>
    <w:semiHidden/>
    <w:unhideWhenUsed/>
    <w:rsid w:val="0096026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semiHidden/>
    <w:rsid w:val="00960262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96026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960262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4</Characters>
  <Application>Microsoft Office Word</Application>
  <DocSecurity>0</DocSecurity>
  <Lines>1</Lines>
  <Paragraphs>1</Paragraphs>
  <ScaleCrop>false</ScaleCrop>
  <Company>CUST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2013-10-28T06:49:00Z</dcterms:created>
  <dcterms:modified xsi:type="dcterms:W3CDTF">2013-10-28T06:52:00Z</dcterms:modified>
</cp:coreProperties>
</file>